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0B0" w:rsidRPr="00E350B0" w:rsidRDefault="00E350B0" w:rsidP="00E350B0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E350B0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Внеклассное мероприятие "Коррупции - нет!"</w:t>
      </w:r>
    </w:p>
    <w:p w:rsidR="00894927" w:rsidRDefault="00E350B0">
      <w:pPr>
        <w:rPr>
          <w:rFonts w:ascii="Arial" w:hAnsi="Arial" w:cs="Arial"/>
          <w:color w:val="000000"/>
          <w:sz w:val="18"/>
          <w:szCs w:val="18"/>
          <w:shd w:val="clear" w:color="auto" w:fill="F6F6F6"/>
        </w:rPr>
      </w:pPr>
      <w:r>
        <w:br/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На этой неделе прошло внеклассное мероприятие "Коррупции - нет!" для 10-х классов в рамках реализации плана по антикоррупционной политике. Обсуждались следующие вопросы: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- проблемы коррупции в мире;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- история возникновения коррупции;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- как дети воспринимают коррупцию и где видят главных 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коррупционеров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;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- какие имеются методы борьбы с коррупцией и меры наказания;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- проблема может быть решена: через органы государственного порядка, личное отношение к проблеме.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В рамках мероприятия педагоги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Нуруллина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Эльмира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Рафиковна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 и Андреева Светл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а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на Германовна провели опрос среди учащихся, ребята обсуждали и отстаивали свою точку зрения по этой теме.</w:t>
      </w:r>
    </w:p>
    <w:p w:rsidR="00E350B0" w:rsidRDefault="00E350B0">
      <w:bookmarkStart w:id="0" w:name="_GoBack"/>
      <w:r>
        <w:rPr>
          <w:noProof/>
          <w:lang w:eastAsia="ru-RU"/>
        </w:rPr>
        <w:drawing>
          <wp:inline distT="0" distB="0" distL="0" distR="0">
            <wp:extent cx="2543175" cy="1676184"/>
            <wp:effectExtent l="0" t="0" r="0" b="635"/>
            <wp:docPr id="1" name="Рисунок 1" descr="C:\Users\ГИА\Downloads\24528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ИА\Downloads\245281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676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350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0B0"/>
    <w:rsid w:val="00D81A0D"/>
    <w:rsid w:val="00E350B0"/>
    <w:rsid w:val="00F40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350B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350B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E350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50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350B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350B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E350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50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419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ГИА</dc:creator>
  <cp:lastModifiedBy>ГИА</cp:lastModifiedBy>
  <cp:revision>1</cp:revision>
  <dcterms:created xsi:type="dcterms:W3CDTF">2020-11-12T05:31:00Z</dcterms:created>
  <dcterms:modified xsi:type="dcterms:W3CDTF">2020-11-12T05:33:00Z</dcterms:modified>
</cp:coreProperties>
</file>